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D" w:rsidRDefault="00DA679D" w:rsidP="00DA679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proofErr w:type="spellStart"/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Правильне</w:t>
      </w:r>
      <w:proofErr w:type="spellEnd"/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харчування</w:t>
      </w:r>
      <w:proofErr w:type="spellEnd"/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 — </w:t>
      </w:r>
    </w:p>
    <w:p w:rsidR="00DA679D" w:rsidRPr="00DA679D" w:rsidRDefault="00DA679D" w:rsidP="00DA6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перший ключ до</w:t>
      </w:r>
      <w:r w:rsidRPr="00DA679D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здоров'я</w:t>
      </w:r>
      <w:proofErr w:type="spellEnd"/>
      <w:r w:rsidRPr="00DA679D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i </w:t>
      </w:r>
      <w:proofErr w:type="gramStart"/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доброго</w:t>
      </w:r>
      <w:proofErr w:type="gramEnd"/>
      <w:r w:rsidRPr="00DA679D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DA6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самопочуття</w:t>
      </w:r>
      <w:proofErr w:type="spellEnd"/>
    </w:p>
    <w:p w:rsidR="00C45B37" w:rsidRPr="00DA679D" w:rsidRDefault="00DA679D" w:rsidP="00DA67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679D">
        <w:rPr>
          <w:rFonts w:ascii="Times New Roman" w:hAnsi="Times New Roman" w:cs="Times New Roman"/>
          <w:b/>
          <w:i/>
          <w:sz w:val="32"/>
          <w:szCs w:val="32"/>
        </w:rPr>
        <w:t>Результати анкетування серед школярів</w:t>
      </w:r>
    </w:p>
    <w:p w:rsidR="00FF451C" w:rsidRPr="00DA679D" w:rsidRDefault="00802FE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A679D">
        <w:rPr>
          <w:rFonts w:ascii="Times New Roman" w:hAnsi="Times New Roman" w:cs="Times New Roman"/>
          <w:sz w:val="32"/>
          <w:szCs w:val="32"/>
        </w:rPr>
        <w:t>1.Чи снідаєш перед виходом у школу?</w:t>
      </w:r>
    </w:p>
    <w:p w:rsidR="00802FEF" w:rsidRPr="00DA679D" w:rsidRDefault="00802FEF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86400" cy="28384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2FEF" w:rsidRPr="00DA679D" w:rsidRDefault="00802FEF">
      <w:pPr>
        <w:rPr>
          <w:rFonts w:ascii="Times New Roman" w:hAnsi="Times New Roman" w:cs="Times New Roman"/>
          <w:sz w:val="32"/>
          <w:szCs w:val="32"/>
        </w:rPr>
      </w:pPr>
    </w:p>
    <w:p w:rsidR="00802FEF" w:rsidRPr="00DA679D" w:rsidRDefault="00802FEF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sz w:val="32"/>
          <w:szCs w:val="32"/>
        </w:rPr>
        <w:t>2.Які продукти харчування споживаєш у школі?</w:t>
      </w:r>
    </w:p>
    <w:p w:rsidR="00802FEF" w:rsidRPr="00DA679D" w:rsidRDefault="00802FEF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86400" cy="27241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1268" w:rsidRPr="00DA679D" w:rsidRDefault="00051268">
      <w:pPr>
        <w:rPr>
          <w:rFonts w:ascii="Times New Roman" w:hAnsi="Times New Roman" w:cs="Times New Roman"/>
          <w:sz w:val="32"/>
          <w:szCs w:val="32"/>
        </w:rPr>
      </w:pPr>
    </w:p>
    <w:p w:rsidR="00DA679D" w:rsidRPr="00DA679D" w:rsidRDefault="00DA679D">
      <w:pPr>
        <w:rPr>
          <w:rFonts w:ascii="Times New Roman" w:hAnsi="Times New Roman" w:cs="Times New Roman"/>
          <w:sz w:val="32"/>
          <w:szCs w:val="32"/>
        </w:rPr>
      </w:pPr>
    </w:p>
    <w:p w:rsidR="00051268" w:rsidRPr="00DA679D" w:rsidRDefault="00051268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sz w:val="32"/>
          <w:szCs w:val="32"/>
        </w:rPr>
        <w:lastRenderedPageBreak/>
        <w:t>3.Чи завжди батьки дають гроші на харчування?</w:t>
      </w:r>
    </w:p>
    <w:p w:rsidR="002F1EB9" w:rsidRPr="00DA679D" w:rsidRDefault="00051268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76800" cy="22669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1268" w:rsidRPr="00DA679D" w:rsidRDefault="00051268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sz w:val="32"/>
          <w:szCs w:val="32"/>
        </w:rPr>
        <w:t>4. Чи завжди використовуються ці гроші за призначенням?</w:t>
      </w:r>
    </w:p>
    <w:p w:rsidR="00DA679D" w:rsidRDefault="00051268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76800" cy="25336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1EB9" w:rsidRPr="00DA679D" w:rsidRDefault="00C45B37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sz w:val="32"/>
          <w:szCs w:val="32"/>
        </w:rPr>
        <w:t>5. Скільки разів на день вживаєш їжу?</w:t>
      </w:r>
    </w:p>
    <w:p w:rsidR="00C45B37" w:rsidRPr="00DA679D" w:rsidRDefault="00C45B37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76800" cy="21717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5C7" w:rsidRPr="00DA679D" w:rsidRDefault="00AB65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45B37" w:rsidRPr="00DA679D" w:rsidRDefault="00C45B37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sz w:val="32"/>
          <w:szCs w:val="32"/>
        </w:rPr>
        <w:lastRenderedPageBreak/>
        <w:t>6. Скільки разів на тиждень вживаєш свіжі фрукти?</w:t>
      </w:r>
    </w:p>
    <w:p w:rsidR="00DA679D" w:rsidRDefault="00C45B37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76800" cy="2438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65C7" w:rsidRPr="00DA679D" w:rsidRDefault="00AB65C7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sz w:val="32"/>
          <w:szCs w:val="32"/>
        </w:rPr>
        <w:t>7</w:t>
      </w:r>
      <w:r w:rsidR="000A3FDD" w:rsidRPr="00DA679D">
        <w:rPr>
          <w:rFonts w:ascii="Times New Roman" w:hAnsi="Times New Roman" w:cs="Times New Roman"/>
          <w:sz w:val="32"/>
          <w:szCs w:val="32"/>
        </w:rPr>
        <w:t>. Чи миєте</w:t>
      </w:r>
      <w:r w:rsidRPr="00DA679D">
        <w:rPr>
          <w:rFonts w:ascii="Times New Roman" w:hAnsi="Times New Roman" w:cs="Times New Roman"/>
          <w:sz w:val="32"/>
          <w:szCs w:val="32"/>
        </w:rPr>
        <w:t xml:space="preserve"> руки з милом?</w:t>
      </w:r>
    </w:p>
    <w:p w:rsidR="00AB65C7" w:rsidRPr="00DA679D" w:rsidRDefault="00AB65C7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76800" cy="2362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3FDD" w:rsidRPr="00DA679D" w:rsidRDefault="00DA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A3FDD" w:rsidRPr="00DA679D">
        <w:rPr>
          <w:rFonts w:ascii="Times New Roman" w:hAnsi="Times New Roman" w:cs="Times New Roman"/>
          <w:sz w:val="32"/>
          <w:szCs w:val="32"/>
        </w:rPr>
        <w:t>. Чи миєте руки після відвідування туалету?</w:t>
      </w:r>
    </w:p>
    <w:p w:rsidR="000A3FDD" w:rsidRPr="00DA679D" w:rsidRDefault="000A3FDD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76800" cy="23812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679D" w:rsidRDefault="00DA679D">
      <w:pPr>
        <w:rPr>
          <w:rFonts w:ascii="Times New Roman" w:hAnsi="Times New Roman" w:cs="Times New Roman"/>
          <w:sz w:val="32"/>
          <w:szCs w:val="32"/>
        </w:rPr>
      </w:pPr>
    </w:p>
    <w:p w:rsidR="000A3FDD" w:rsidRPr="00DA679D" w:rsidRDefault="00DA6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</w:t>
      </w:r>
      <w:r w:rsidR="000A3FDD" w:rsidRPr="00DA679D">
        <w:rPr>
          <w:rFonts w:ascii="Times New Roman" w:hAnsi="Times New Roman" w:cs="Times New Roman"/>
          <w:sz w:val="32"/>
          <w:szCs w:val="32"/>
        </w:rPr>
        <w:t>. Чи миєте руки перед вживанням їжі?</w:t>
      </w:r>
    </w:p>
    <w:p w:rsidR="000A3FDD" w:rsidRPr="00DA679D" w:rsidRDefault="000A3FDD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48250" cy="27241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3FDD" w:rsidRPr="00DA679D" w:rsidRDefault="000A3FDD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sz w:val="32"/>
          <w:szCs w:val="32"/>
        </w:rPr>
        <w:t>10. Чи миєте перед вживанням овочі, фрукти, ягоди?</w:t>
      </w:r>
    </w:p>
    <w:p w:rsidR="000A3FDD" w:rsidRPr="00DA679D" w:rsidRDefault="000A3FDD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48250" cy="2476500"/>
            <wp:effectExtent l="19050" t="0" r="1905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3FDD" w:rsidRPr="00DA679D" w:rsidRDefault="000A3FDD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sz w:val="32"/>
          <w:szCs w:val="32"/>
        </w:rPr>
        <w:t>11.Чи носите з собою в школу бутерброд, яблуко?</w:t>
      </w:r>
    </w:p>
    <w:p w:rsidR="000A3FDD" w:rsidRPr="00DA679D" w:rsidRDefault="000A3FDD">
      <w:pPr>
        <w:rPr>
          <w:rFonts w:ascii="Times New Roman" w:hAnsi="Times New Roman" w:cs="Times New Roman"/>
          <w:sz w:val="32"/>
          <w:szCs w:val="32"/>
        </w:rPr>
      </w:pPr>
      <w:r w:rsidRPr="00DA679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48250" cy="2343150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0A3FDD" w:rsidRPr="00DA679D" w:rsidSect="0074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F"/>
    <w:rsid w:val="00004119"/>
    <w:rsid w:val="00011EBB"/>
    <w:rsid w:val="00051268"/>
    <w:rsid w:val="000A3FDD"/>
    <w:rsid w:val="002F1EB9"/>
    <w:rsid w:val="003B118B"/>
    <w:rsid w:val="004A691C"/>
    <w:rsid w:val="0065204D"/>
    <w:rsid w:val="00746146"/>
    <w:rsid w:val="00802FEF"/>
    <w:rsid w:val="00AB65C7"/>
    <w:rsid w:val="00C45B37"/>
    <w:rsid w:val="00D544AA"/>
    <w:rsid w:val="00D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679D"/>
  </w:style>
  <w:style w:type="character" w:styleId="a5">
    <w:name w:val="Hyperlink"/>
    <w:basedOn w:val="a0"/>
    <w:uiPriority w:val="99"/>
    <w:semiHidden/>
    <w:unhideWhenUsed/>
    <w:rsid w:val="00DA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679D"/>
  </w:style>
  <w:style w:type="character" w:styleId="a5">
    <w:name w:val="Hyperlink"/>
    <w:basedOn w:val="a0"/>
    <w:uiPriority w:val="99"/>
    <w:semiHidden/>
    <w:unhideWhenUsed/>
    <w:rsid w:val="00DA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74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завжди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19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16192"/>
        <c:axId val="159729920"/>
      </c:barChart>
      <c:catAx>
        <c:axId val="7981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29920"/>
        <c:crosses val="autoZero"/>
        <c:auto val="1"/>
        <c:lblAlgn val="ctr"/>
        <c:lblOffset val="100"/>
        <c:noMultiLvlLbl val="0"/>
      </c:catAx>
      <c:valAx>
        <c:axId val="15972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1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72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завжди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49056"/>
        <c:axId val="165955264"/>
      </c:barChart>
      <c:catAx>
        <c:axId val="16554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955264"/>
        <c:crosses val="autoZero"/>
        <c:auto val="1"/>
        <c:lblAlgn val="ctr"/>
        <c:lblOffset val="100"/>
        <c:noMultiLvlLbl val="0"/>
      </c:catAx>
      <c:valAx>
        <c:axId val="16595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4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26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42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завжди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32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50080"/>
        <c:axId val="165956992"/>
      </c:barChart>
      <c:catAx>
        <c:axId val="1655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956992"/>
        <c:crosses val="autoZero"/>
        <c:auto val="1"/>
        <c:lblAlgn val="ctr"/>
        <c:lblOffset val="100"/>
        <c:noMultiLvlLbl val="0"/>
      </c:catAx>
      <c:valAx>
        <c:axId val="16595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5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сніданок у шкільній їдальні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30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продукти принесені з дому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продукти куплені в шкільному буфеті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42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51904"/>
        <c:axId val="159731648"/>
      </c:barChart>
      <c:catAx>
        <c:axId val="4345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31648"/>
        <c:crosses val="autoZero"/>
        <c:auto val="1"/>
        <c:lblAlgn val="ctr"/>
        <c:lblOffset val="100"/>
        <c:noMultiLvlLbl val="0"/>
      </c:catAx>
      <c:valAx>
        <c:axId val="15973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5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70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завжди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71584"/>
        <c:axId val="159733376"/>
      </c:barChart>
      <c:catAx>
        <c:axId val="15757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33376"/>
        <c:crosses val="autoZero"/>
        <c:auto val="1"/>
        <c:lblAlgn val="ctr"/>
        <c:lblOffset val="100"/>
        <c:noMultiLvlLbl val="0"/>
      </c:catAx>
      <c:valAx>
        <c:axId val="15973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63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28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завжди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9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20768"/>
        <c:axId val="159735104"/>
      </c:barChart>
      <c:catAx>
        <c:axId val="157920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735104"/>
        <c:crosses val="autoZero"/>
        <c:auto val="1"/>
        <c:lblAlgn val="ctr"/>
        <c:lblOffset val="100"/>
        <c:noMultiLvlLbl val="0"/>
      </c:catAx>
      <c:valAx>
        <c:axId val="159735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792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рази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рази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39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рази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</c:v>
                </c:pt>
                <c:pt idx="1">
                  <c:v>54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41536"/>
        <c:axId val="165373056"/>
      </c:barChart>
      <c:catAx>
        <c:axId val="4384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73056"/>
        <c:crosses val="autoZero"/>
        <c:auto val="1"/>
        <c:lblAlgn val="ctr"/>
        <c:lblOffset val="100"/>
        <c:noMultiLvlLbl val="0"/>
      </c:catAx>
      <c:valAx>
        <c:axId val="1653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4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щоденно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70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 рази на тиж.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раз на тиж.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42560"/>
        <c:axId val="165374784"/>
      </c:barChart>
      <c:catAx>
        <c:axId val="4384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74784"/>
        <c:crosses val="autoZero"/>
        <c:auto val="1"/>
        <c:lblAlgn val="ctr"/>
        <c:lblOffset val="100"/>
        <c:noMultiLvlLbl val="0"/>
      </c:catAx>
      <c:valAx>
        <c:axId val="16537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4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75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завжди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25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48032"/>
        <c:axId val="165376512"/>
      </c:barChart>
      <c:catAx>
        <c:axId val="16554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76512"/>
        <c:crosses val="autoZero"/>
        <c:auto val="1"/>
        <c:lblAlgn val="ctr"/>
        <c:lblOffset val="100"/>
        <c:noMultiLvlLbl val="0"/>
      </c:catAx>
      <c:valAx>
        <c:axId val="16537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4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70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завжди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20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49568"/>
        <c:axId val="165378240"/>
      </c:barChart>
      <c:catAx>
        <c:axId val="16554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78240"/>
        <c:crosses val="autoZero"/>
        <c:auto val="1"/>
        <c:lblAlgn val="ctr"/>
        <c:lblOffset val="100"/>
        <c:noMultiLvlLbl val="0"/>
      </c:catAx>
      <c:valAx>
        <c:axId val="16537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4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58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завжди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Початкові класи</c:v>
                </c:pt>
                <c:pt idx="1">
                  <c:v>Середні класи</c:v>
                </c:pt>
                <c:pt idx="2">
                  <c:v>Старші класи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31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15680"/>
        <c:axId val="165953536"/>
      </c:barChart>
      <c:catAx>
        <c:axId val="7981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953536"/>
        <c:crosses val="autoZero"/>
        <c:auto val="1"/>
        <c:lblAlgn val="ctr"/>
        <c:lblOffset val="100"/>
        <c:noMultiLvlLbl val="0"/>
      </c:catAx>
      <c:valAx>
        <c:axId val="1659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1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2015-09-22T05:33:00Z</dcterms:created>
  <dcterms:modified xsi:type="dcterms:W3CDTF">2015-09-22T05:33:00Z</dcterms:modified>
</cp:coreProperties>
</file>